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13787" w14:textId="77777777" w:rsidR="009639DE" w:rsidRDefault="009639DE">
      <w:r>
        <w:t>PHÒNG GD&amp;ĐT EA</w:t>
      </w:r>
      <w:r w:rsidR="00620603">
        <w:t xml:space="preserve"> </w:t>
      </w:r>
      <w:r>
        <w:t xml:space="preserve">SÚP     </w:t>
      </w:r>
      <w:r w:rsidR="002C40F0">
        <w:t xml:space="preserve">    </w:t>
      </w:r>
      <w:r>
        <w:t xml:space="preserve"> </w:t>
      </w:r>
      <w:r w:rsidRPr="00620603">
        <w:rPr>
          <w:b/>
        </w:rPr>
        <w:t>CỘNG HÒA XÃ HỘI CHỦ NGHĨA VIỆT NAM</w:t>
      </w:r>
      <w:r>
        <w:t xml:space="preserve">   </w:t>
      </w:r>
    </w:p>
    <w:p w14:paraId="1ACC1761" w14:textId="77777777" w:rsidR="009639DE" w:rsidRPr="002C40F0" w:rsidRDefault="004E3954">
      <w:pPr>
        <w:rPr>
          <w:b/>
        </w:rPr>
      </w:pPr>
      <w:r>
        <w:rPr>
          <w:b/>
        </w:rPr>
        <w:t xml:space="preserve">  </w:t>
      </w:r>
      <w:r w:rsidR="00AD7EDC">
        <w:rPr>
          <w:b/>
        </w:rPr>
        <w:t xml:space="preserve">TRƯỜNG TH </w:t>
      </w:r>
      <w:r>
        <w:rPr>
          <w:b/>
        </w:rPr>
        <w:t>LÊ LỢI</w:t>
      </w:r>
      <w:r w:rsidR="00620603">
        <w:rPr>
          <w:b/>
        </w:rPr>
        <w:t xml:space="preserve">              </w:t>
      </w:r>
      <w:r>
        <w:rPr>
          <w:b/>
        </w:rPr>
        <w:t xml:space="preserve">  </w:t>
      </w:r>
      <w:r w:rsidR="00620603">
        <w:rPr>
          <w:b/>
        </w:rPr>
        <w:t xml:space="preserve">             </w:t>
      </w:r>
      <w:r w:rsidR="00E065C9">
        <w:rPr>
          <w:b/>
        </w:rPr>
        <w:t xml:space="preserve">  </w:t>
      </w:r>
      <w:r w:rsidR="009639DE" w:rsidRPr="002C40F0">
        <w:rPr>
          <w:b/>
        </w:rPr>
        <w:t xml:space="preserve">Độc lập - Tự do - Hạnh phúc </w:t>
      </w:r>
    </w:p>
    <w:p w14:paraId="22A995D8" w14:textId="77777777" w:rsidR="009639DE" w:rsidRPr="002C40F0" w:rsidRDefault="00C64A9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FEEC6E" wp14:editId="22C12402">
                <wp:simplePos x="0" y="0"/>
                <wp:positionH relativeFrom="column">
                  <wp:posOffset>3279140</wp:posOffset>
                </wp:positionH>
                <wp:positionV relativeFrom="paragraph">
                  <wp:posOffset>19685</wp:posOffset>
                </wp:positionV>
                <wp:extent cx="2076450" cy="0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B1931"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2pt,1.55pt" to="421.7pt,1.5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">
                <o:lock v:ext="edit" shapetype="f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8F37B7" wp14:editId="1F596344">
                <wp:simplePos x="0" y="0"/>
                <wp:positionH relativeFrom="column">
                  <wp:posOffset>494030</wp:posOffset>
                </wp:positionH>
                <wp:positionV relativeFrom="paragraph">
                  <wp:posOffset>19685</wp:posOffset>
                </wp:positionV>
                <wp:extent cx="899795" cy="0"/>
                <wp:effectExtent l="0" t="0" r="0" b="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07050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9pt,1.55pt" to="109.75pt,1.5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">
                <o:lock v:ext="edit" shapetype="f"/>
              </v:line>
            </w:pict>
          </mc:Fallback>
        </mc:AlternateContent>
      </w:r>
    </w:p>
    <w:p w14:paraId="5EE63C62" w14:textId="77777777" w:rsidR="009639DE" w:rsidRPr="00620603" w:rsidRDefault="009639DE">
      <w:pPr>
        <w:rPr>
          <w:sz w:val="2"/>
        </w:rPr>
      </w:pPr>
    </w:p>
    <w:p w14:paraId="41A76F4B" w14:textId="5AB0ADFE" w:rsidR="002A57E6" w:rsidRPr="001439BC" w:rsidRDefault="009639DE" w:rsidP="002C40F0">
      <w:pPr>
        <w:jc w:val="center"/>
        <w:rPr>
          <w:b/>
          <w:sz w:val="32"/>
          <w:szCs w:val="36"/>
        </w:rPr>
      </w:pPr>
      <w:r w:rsidRPr="001439BC">
        <w:rPr>
          <w:b/>
          <w:sz w:val="32"/>
          <w:szCs w:val="36"/>
        </w:rPr>
        <w:t xml:space="preserve">KẾ </w:t>
      </w:r>
      <w:r w:rsidR="005F33AD" w:rsidRPr="001439BC">
        <w:rPr>
          <w:b/>
          <w:sz w:val="32"/>
          <w:szCs w:val="36"/>
        </w:rPr>
        <w:t xml:space="preserve">HOẠCH </w:t>
      </w:r>
      <w:r w:rsidRPr="001439BC">
        <w:rPr>
          <w:b/>
          <w:sz w:val="32"/>
          <w:szCs w:val="36"/>
        </w:rPr>
        <w:t>TUẦN</w:t>
      </w:r>
      <w:r w:rsidR="005F33AD" w:rsidRPr="001439BC">
        <w:rPr>
          <w:b/>
          <w:sz w:val="32"/>
          <w:szCs w:val="36"/>
        </w:rPr>
        <w:t xml:space="preserve"> 0</w:t>
      </w:r>
      <w:r w:rsidR="00AD175F">
        <w:rPr>
          <w:b/>
          <w:sz w:val="32"/>
          <w:szCs w:val="36"/>
        </w:rPr>
        <w:t>7</w:t>
      </w:r>
    </w:p>
    <w:p w14:paraId="4F65551B" w14:textId="77777777" w:rsidR="00620603" w:rsidRPr="00F53313" w:rsidRDefault="00620603" w:rsidP="002C40F0">
      <w:pPr>
        <w:jc w:val="center"/>
        <w:rPr>
          <w:b/>
          <w:sz w:val="10"/>
          <w:szCs w:val="36"/>
        </w:rPr>
      </w:pPr>
    </w:p>
    <w:p w14:paraId="7D7EC3DF" w14:textId="73404A85" w:rsidR="009639DE" w:rsidRDefault="009639DE" w:rsidP="00F53313">
      <w:pPr>
        <w:jc w:val="center"/>
      </w:pPr>
      <w:r>
        <w:t>Từ ngày</w:t>
      </w:r>
      <w:r w:rsidR="00632F2F">
        <w:t xml:space="preserve"> </w:t>
      </w:r>
      <w:r w:rsidR="00AD175F">
        <w:t>02</w:t>
      </w:r>
      <w:r w:rsidR="00584A71">
        <w:t>/</w:t>
      </w:r>
      <w:r w:rsidR="00AD175F">
        <w:t>10</w:t>
      </w:r>
      <w:r w:rsidR="00A607E2">
        <w:t xml:space="preserve"> đến </w:t>
      </w:r>
      <w:r w:rsidR="00BD4C86">
        <w:t xml:space="preserve">ngày </w:t>
      </w:r>
      <w:r w:rsidR="00DA7E4F">
        <w:t>0</w:t>
      </w:r>
      <w:r w:rsidR="00AD175F">
        <w:t>8</w:t>
      </w:r>
      <w:r w:rsidR="00632F2F">
        <w:t>/</w:t>
      </w:r>
      <w:r w:rsidR="00DA7E4F">
        <w:t>10</w:t>
      </w:r>
      <w:r w:rsidR="00632F2F">
        <w:t>/</w:t>
      </w:r>
      <w:r w:rsidR="006D365A">
        <w:t>2023</w:t>
      </w:r>
    </w:p>
    <w:p w14:paraId="032D44C4" w14:textId="77777777" w:rsidR="00A607E2" w:rsidRDefault="00A607E2">
      <w:pPr>
        <w:rPr>
          <w:sz w:val="20"/>
        </w:rPr>
      </w:pPr>
    </w:p>
    <w:tbl>
      <w:tblPr>
        <w:tblW w:w="50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5660"/>
        <w:gridCol w:w="2847"/>
      </w:tblGrid>
      <w:tr w:rsidR="00DE53F2" w14:paraId="5431C66F" w14:textId="77777777" w:rsidTr="009D7102"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C554" w14:textId="77777777" w:rsidR="00DE53F2" w:rsidRDefault="00DE53F2" w:rsidP="00DE53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1536" w14:textId="77777777" w:rsidR="00DE53F2" w:rsidRDefault="00DE53F2" w:rsidP="00DE53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A689" w14:textId="77777777" w:rsidR="00DE53F2" w:rsidRDefault="00DE53F2" w:rsidP="00DE53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NGƯỜI</w:t>
            </w:r>
          </w:p>
          <w:p w14:paraId="6069C184" w14:textId="77777777" w:rsidR="00DE53F2" w:rsidRDefault="00DE53F2" w:rsidP="00DE53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THỰC HIỆN</w:t>
            </w:r>
          </w:p>
        </w:tc>
      </w:tr>
      <w:tr w:rsidR="00640076" w14:paraId="61836982" w14:textId="77777777" w:rsidTr="009D7102">
        <w:trPr>
          <w:trHeight w:val="1021"/>
        </w:trPr>
        <w:tc>
          <w:tcPr>
            <w:tcW w:w="901" w:type="pct"/>
            <w:vAlign w:val="center"/>
          </w:tcPr>
          <w:p w14:paraId="1496763B" w14:textId="77777777" w:rsidR="00640076" w:rsidRDefault="00640076" w:rsidP="00640076">
            <w:pPr>
              <w:jc w:val="center"/>
            </w:pPr>
            <w:r>
              <w:t>THỨ HAI</w:t>
            </w:r>
          </w:p>
          <w:p w14:paraId="6B426A1B" w14:textId="0920D8A4" w:rsidR="00640076" w:rsidRDefault="00AD175F" w:rsidP="009D7102">
            <w:pPr>
              <w:jc w:val="center"/>
            </w:pPr>
            <w:r>
              <w:t>02</w:t>
            </w:r>
            <w:r w:rsidR="00640076">
              <w:t>/</w:t>
            </w:r>
            <w:r>
              <w:t>10</w:t>
            </w:r>
            <w:r w:rsidR="00640076">
              <w:t>/2023</w:t>
            </w:r>
          </w:p>
        </w:tc>
        <w:tc>
          <w:tcPr>
            <w:tcW w:w="2727" w:type="pct"/>
            <w:vAlign w:val="center"/>
          </w:tcPr>
          <w:p w14:paraId="4BAA8F37" w14:textId="54302567" w:rsidR="009D7102" w:rsidRDefault="00640076" w:rsidP="00640076">
            <w:r>
              <w:t>Dạy và học bình thường.</w:t>
            </w:r>
          </w:p>
        </w:tc>
        <w:tc>
          <w:tcPr>
            <w:tcW w:w="1372" w:type="pct"/>
            <w:vAlign w:val="center"/>
          </w:tcPr>
          <w:p w14:paraId="19FEDD7B" w14:textId="34659086" w:rsidR="009D7102" w:rsidRDefault="00640076" w:rsidP="00DA7E4F">
            <w:pPr>
              <w:jc w:val="center"/>
            </w:pPr>
            <w:r>
              <w:t>CB-GV-NV</w:t>
            </w:r>
            <w:r w:rsidR="009D7102">
              <w:t xml:space="preserve"> </w:t>
            </w:r>
            <w:r>
              <w:t>và HS</w:t>
            </w:r>
          </w:p>
        </w:tc>
      </w:tr>
      <w:tr w:rsidR="00640076" w14:paraId="2CCC8605" w14:textId="77777777" w:rsidTr="009D7102">
        <w:trPr>
          <w:trHeight w:val="1021"/>
        </w:trPr>
        <w:tc>
          <w:tcPr>
            <w:tcW w:w="901" w:type="pct"/>
            <w:vAlign w:val="center"/>
          </w:tcPr>
          <w:p w14:paraId="0973986A" w14:textId="77777777" w:rsidR="00640076" w:rsidRDefault="00640076" w:rsidP="00640076">
            <w:pPr>
              <w:jc w:val="center"/>
            </w:pPr>
            <w:r>
              <w:t>THỨ BA</w:t>
            </w:r>
          </w:p>
          <w:p w14:paraId="32AADB79" w14:textId="3C3B2F19" w:rsidR="00640076" w:rsidRDefault="00AD175F" w:rsidP="00640076">
            <w:pPr>
              <w:jc w:val="center"/>
            </w:pPr>
            <w:r>
              <w:t>03</w:t>
            </w:r>
            <w:r w:rsidR="00640076">
              <w:t>/</w:t>
            </w:r>
            <w:r>
              <w:t>10</w:t>
            </w:r>
            <w:r w:rsidR="00640076">
              <w:t>/2023</w:t>
            </w:r>
          </w:p>
        </w:tc>
        <w:tc>
          <w:tcPr>
            <w:tcW w:w="2727" w:type="pct"/>
            <w:vAlign w:val="center"/>
          </w:tcPr>
          <w:p w14:paraId="5FB276F0" w14:textId="77777777" w:rsidR="00640076" w:rsidRDefault="00640076" w:rsidP="009D7102">
            <w:r>
              <w:t>Dạy và học bình thường.</w:t>
            </w:r>
          </w:p>
        </w:tc>
        <w:tc>
          <w:tcPr>
            <w:tcW w:w="1372" w:type="pct"/>
            <w:vAlign w:val="center"/>
          </w:tcPr>
          <w:p w14:paraId="5C89C80D" w14:textId="77777777" w:rsidR="00640076" w:rsidRDefault="00640076" w:rsidP="009D7102">
            <w:pPr>
              <w:jc w:val="center"/>
            </w:pPr>
            <w:r>
              <w:t>CB-GV-NV và HS</w:t>
            </w:r>
          </w:p>
        </w:tc>
      </w:tr>
      <w:tr w:rsidR="006D365A" w:rsidRPr="004E3954" w14:paraId="2B308385" w14:textId="77777777" w:rsidTr="009D7102">
        <w:trPr>
          <w:trHeight w:val="1021"/>
        </w:trPr>
        <w:tc>
          <w:tcPr>
            <w:tcW w:w="901" w:type="pct"/>
            <w:vAlign w:val="center"/>
          </w:tcPr>
          <w:p w14:paraId="3D3E4BDA" w14:textId="77777777" w:rsidR="006D365A" w:rsidRDefault="006D365A" w:rsidP="006D365A">
            <w:pPr>
              <w:jc w:val="center"/>
            </w:pPr>
            <w:r>
              <w:t>THỨ TƯ</w:t>
            </w:r>
          </w:p>
          <w:p w14:paraId="19F0C277" w14:textId="652A261C" w:rsidR="006D365A" w:rsidRDefault="00AD175F" w:rsidP="009D7102">
            <w:pPr>
              <w:jc w:val="center"/>
            </w:pPr>
            <w:r>
              <w:t>04</w:t>
            </w:r>
            <w:r w:rsidR="006D365A">
              <w:t>/</w:t>
            </w:r>
            <w:r>
              <w:t>10/</w:t>
            </w:r>
            <w:r w:rsidR="006D365A">
              <w:t>2023</w:t>
            </w:r>
          </w:p>
        </w:tc>
        <w:tc>
          <w:tcPr>
            <w:tcW w:w="2727" w:type="pct"/>
            <w:vAlign w:val="center"/>
          </w:tcPr>
          <w:p w14:paraId="446101A8" w14:textId="77777777" w:rsidR="006D365A" w:rsidRPr="004E3954" w:rsidRDefault="006D365A" w:rsidP="006D365A">
            <w:r>
              <w:t>Dạy và học bình thường.</w:t>
            </w:r>
          </w:p>
        </w:tc>
        <w:tc>
          <w:tcPr>
            <w:tcW w:w="1372" w:type="pct"/>
            <w:vAlign w:val="center"/>
          </w:tcPr>
          <w:p w14:paraId="58896D3C" w14:textId="77777777" w:rsidR="006D365A" w:rsidRDefault="006D365A" w:rsidP="009D7102">
            <w:pPr>
              <w:jc w:val="center"/>
            </w:pPr>
            <w:r>
              <w:t>CB-GV-NV và HS</w:t>
            </w:r>
          </w:p>
        </w:tc>
      </w:tr>
      <w:tr w:rsidR="006D365A" w14:paraId="10A63639" w14:textId="77777777" w:rsidTr="009D7102">
        <w:trPr>
          <w:trHeight w:val="1021"/>
        </w:trPr>
        <w:tc>
          <w:tcPr>
            <w:tcW w:w="901" w:type="pct"/>
            <w:vAlign w:val="center"/>
          </w:tcPr>
          <w:p w14:paraId="7F324E4B" w14:textId="77777777" w:rsidR="006D365A" w:rsidRDefault="006D365A" w:rsidP="006D365A">
            <w:pPr>
              <w:jc w:val="center"/>
            </w:pPr>
            <w:r>
              <w:t>THỨ NĂM</w:t>
            </w:r>
          </w:p>
          <w:p w14:paraId="47F2904D" w14:textId="072CE34A" w:rsidR="006D365A" w:rsidRDefault="00AD175F" w:rsidP="006D365A">
            <w:pPr>
              <w:jc w:val="center"/>
            </w:pPr>
            <w:r>
              <w:t>05</w:t>
            </w:r>
            <w:r w:rsidR="006D365A">
              <w:t>/</w:t>
            </w:r>
            <w:r>
              <w:t>10</w:t>
            </w:r>
            <w:r w:rsidR="006D365A">
              <w:t>/2023</w:t>
            </w:r>
          </w:p>
        </w:tc>
        <w:tc>
          <w:tcPr>
            <w:tcW w:w="2727" w:type="pct"/>
            <w:vAlign w:val="center"/>
          </w:tcPr>
          <w:p w14:paraId="3F96B9F5" w14:textId="77777777" w:rsidR="006D365A" w:rsidRDefault="006D365A" w:rsidP="006D365A">
            <w:r>
              <w:t>Dạy và học bình thường.</w:t>
            </w:r>
          </w:p>
        </w:tc>
        <w:tc>
          <w:tcPr>
            <w:tcW w:w="1372" w:type="pct"/>
            <w:vAlign w:val="center"/>
          </w:tcPr>
          <w:p w14:paraId="1468B9A2" w14:textId="77777777" w:rsidR="006D365A" w:rsidRDefault="006D365A" w:rsidP="009D7102">
            <w:pPr>
              <w:jc w:val="center"/>
            </w:pPr>
            <w:r>
              <w:t>CB-GV-NV và HS</w:t>
            </w:r>
          </w:p>
        </w:tc>
      </w:tr>
      <w:tr w:rsidR="006D365A" w14:paraId="17D4DFF7" w14:textId="77777777" w:rsidTr="009D7102">
        <w:trPr>
          <w:trHeight w:val="1021"/>
        </w:trPr>
        <w:tc>
          <w:tcPr>
            <w:tcW w:w="901" w:type="pct"/>
            <w:vAlign w:val="center"/>
          </w:tcPr>
          <w:p w14:paraId="537AEF4A" w14:textId="77777777" w:rsidR="006D365A" w:rsidRDefault="006D365A" w:rsidP="006D365A">
            <w:pPr>
              <w:jc w:val="center"/>
            </w:pPr>
            <w:r>
              <w:t>THỨ SÁU</w:t>
            </w:r>
          </w:p>
          <w:p w14:paraId="2E3AC7C5" w14:textId="52FB1101" w:rsidR="006D365A" w:rsidRDefault="00AD175F" w:rsidP="006D365A">
            <w:pPr>
              <w:jc w:val="center"/>
            </w:pPr>
            <w:r>
              <w:t>06</w:t>
            </w:r>
            <w:r w:rsidR="006D365A">
              <w:t>/</w:t>
            </w:r>
            <w:r>
              <w:t>10</w:t>
            </w:r>
            <w:r w:rsidR="006D365A">
              <w:t>/2023</w:t>
            </w:r>
          </w:p>
        </w:tc>
        <w:tc>
          <w:tcPr>
            <w:tcW w:w="2727" w:type="pct"/>
            <w:vAlign w:val="center"/>
          </w:tcPr>
          <w:p w14:paraId="200E9AE6" w14:textId="77777777" w:rsidR="009D7102" w:rsidRDefault="009D7102" w:rsidP="009D7102">
            <w:r>
              <w:t xml:space="preserve">- </w:t>
            </w:r>
            <w:r w:rsidR="006D365A">
              <w:t>Dạy và học bình thường.</w:t>
            </w:r>
          </w:p>
          <w:p w14:paraId="6B592439" w14:textId="7A2AF954" w:rsidR="00640076" w:rsidRDefault="009D7102" w:rsidP="006D365A">
            <w:r>
              <w:t xml:space="preserve">- Tập huấn </w:t>
            </w:r>
            <w:r w:rsidR="00DA7E4F">
              <w:t>CM tại PGD</w:t>
            </w:r>
            <w:r>
              <w:t xml:space="preserve"> từ ngày </w:t>
            </w:r>
            <w:r w:rsidR="00AD175F">
              <w:t>06</w:t>
            </w:r>
            <w:r>
              <w:t>-</w:t>
            </w:r>
            <w:r w:rsidR="00AD175F">
              <w:t>07</w:t>
            </w:r>
            <w:r>
              <w:t>/</w:t>
            </w:r>
            <w:r w:rsidR="00AD175F">
              <w:t>10</w:t>
            </w:r>
            <w:r>
              <w:t>/2023.</w:t>
            </w:r>
          </w:p>
        </w:tc>
        <w:tc>
          <w:tcPr>
            <w:tcW w:w="1372" w:type="pct"/>
            <w:vAlign w:val="center"/>
          </w:tcPr>
          <w:p w14:paraId="55CF8129" w14:textId="77777777" w:rsidR="006D365A" w:rsidRDefault="006D365A" w:rsidP="009D7102">
            <w:pPr>
              <w:jc w:val="center"/>
            </w:pPr>
            <w:r>
              <w:t>CB-GV-NV và HS</w:t>
            </w:r>
          </w:p>
          <w:p w14:paraId="149AF5D0" w14:textId="47B68A06" w:rsidR="009D7102" w:rsidRDefault="00DA7E4F" w:rsidP="009D7102">
            <w:pPr>
              <w:jc w:val="center"/>
            </w:pPr>
            <w:r>
              <w:t>PHT, tổ trưởng CM</w:t>
            </w:r>
          </w:p>
        </w:tc>
      </w:tr>
      <w:tr w:rsidR="006D365A" w14:paraId="4A5C735B" w14:textId="77777777" w:rsidTr="009D7102">
        <w:trPr>
          <w:trHeight w:val="1021"/>
        </w:trPr>
        <w:tc>
          <w:tcPr>
            <w:tcW w:w="901" w:type="pct"/>
            <w:vAlign w:val="center"/>
          </w:tcPr>
          <w:p w14:paraId="5CA0D16F" w14:textId="77777777" w:rsidR="006D365A" w:rsidRDefault="006D365A" w:rsidP="006D365A">
            <w:pPr>
              <w:jc w:val="center"/>
            </w:pPr>
            <w:r>
              <w:t>THỨ BẢY</w:t>
            </w:r>
          </w:p>
          <w:p w14:paraId="208F6CD6" w14:textId="60B57D0E" w:rsidR="006D365A" w:rsidRDefault="00AD175F" w:rsidP="006D365A">
            <w:pPr>
              <w:jc w:val="center"/>
            </w:pPr>
            <w:r>
              <w:t>07</w:t>
            </w:r>
            <w:r w:rsidR="006D365A">
              <w:t>/</w:t>
            </w:r>
            <w:r>
              <w:t>10</w:t>
            </w:r>
            <w:r w:rsidR="006D365A">
              <w:t>/2023</w:t>
            </w:r>
          </w:p>
        </w:tc>
        <w:tc>
          <w:tcPr>
            <w:tcW w:w="2727" w:type="pct"/>
            <w:vAlign w:val="center"/>
          </w:tcPr>
          <w:p w14:paraId="394F1B98" w14:textId="77777777" w:rsidR="006D365A" w:rsidRDefault="006D365A" w:rsidP="006D365A"/>
        </w:tc>
        <w:tc>
          <w:tcPr>
            <w:tcW w:w="1372" w:type="pct"/>
            <w:vAlign w:val="center"/>
          </w:tcPr>
          <w:p w14:paraId="2AE2657F" w14:textId="77777777" w:rsidR="006D365A" w:rsidRDefault="006D365A" w:rsidP="006D365A">
            <w:pPr>
              <w:jc w:val="center"/>
            </w:pPr>
          </w:p>
        </w:tc>
      </w:tr>
      <w:tr w:rsidR="006D365A" w14:paraId="385953EF" w14:textId="77777777" w:rsidTr="009D7102">
        <w:trPr>
          <w:trHeight w:val="1021"/>
        </w:trPr>
        <w:tc>
          <w:tcPr>
            <w:tcW w:w="901" w:type="pct"/>
            <w:vAlign w:val="center"/>
          </w:tcPr>
          <w:p w14:paraId="57C24911" w14:textId="77777777" w:rsidR="006D365A" w:rsidRDefault="006D365A" w:rsidP="006D365A">
            <w:pPr>
              <w:jc w:val="center"/>
            </w:pPr>
            <w:r>
              <w:t>CHỦ NHẬT</w:t>
            </w:r>
          </w:p>
          <w:p w14:paraId="5379F74D" w14:textId="58776C11" w:rsidR="006D365A" w:rsidRDefault="00DA7E4F" w:rsidP="009D7102">
            <w:pPr>
              <w:jc w:val="center"/>
            </w:pPr>
            <w:r>
              <w:t>0</w:t>
            </w:r>
            <w:r w:rsidR="00AD175F">
              <w:t>8</w:t>
            </w:r>
            <w:r w:rsidR="006D365A">
              <w:t>/</w:t>
            </w:r>
            <w:r>
              <w:t>10</w:t>
            </w:r>
            <w:r w:rsidR="006D365A">
              <w:t>/2023</w:t>
            </w:r>
          </w:p>
        </w:tc>
        <w:tc>
          <w:tcPr>
            <w:tcW w:w="2727" w:type="pct"/>
            <w:vAlign w:val="center"/>
          </w:tcPr>
          <w:p w14:paraId="091134EB" w14:textId="77777777" w:rsidR="006D365A" w:rsidRDefault="006D365A" w:rsidP="006D365A"/>
        </w:tc>
        <w:tc>
          <w:tcPr>
            <w:tcW w:w="1372" w:type="pct"/>
            <w:vAlign w:val="center"/>
          </w:tcPr>
          <w:p w14:paraId="7427DD15" w14:textId="77777777" w:rsidR="006D365A" w:rsidRDefault="006D365A" w:rsidP="006D365A">
            <w:pPr>
              <w:jc w:val="center"/>
            </w:pPr>
          </w:p>
        </w:tc>
      </w:tr>
    </w:tbl>
    <w:p w14:paraId="55F5C17A" w14:textId="77777777" w:rsidR="009639DE" w:rsidRPr="00463B76" w:rsidRDefault="009639DE">
      <w:pPr>
        <w:rPr>
          <w:sz w:val="20"/>
        </w:rPr>
      </w:pPr>
    </w:p>
    <w:p w14:paraId="500C545D" w14:textId="7584791F" w:rsidR="00463B76" w:rsidRPr="00463B76" w:rsidRDefault="004E3954" w:rsidP="00463B76">
      <w:pPr>
        <w:ind w:firstLine="5886"/>
        <w:jc w:val="center"/>
        <w:rPr>
          <w:i/>
        </w:rPr>
      </w:pPr>
      <w:r>
        <w:rPr>
          <w:i/>
        </w:rPr>
        <w:t>Ea Súp</w:t>
      </w:r>
      <w:r w:rsidR="00463B76" w:rsidRPr="00463B76">
        <w:rPr>
          <w:i/>
        </w:rPr>
        <w:t xml:space="preserve">, ngày </w:t>
      </w:r>
      <w:r w:rsidR="00AD175F">
        <w:rPr>
          <w:i/>
        </w:rPr>
        <w:t>02</w:t>
      </w:r>
      <w:r w:rsidR="00463B76" w:rsidRPr="00463B76">
        <w:rPr>
          <w:i/>
        </w:rPr>
        <w:t xml:space="preserve"> tháng </w:t>
      </w:r>
      <w:r w:rsidR="00AD175F">
        <w:rPr>
          <w:i/>
        </w:rPr>
        <w:t>10</w:t>
      </w:r>
      <w:r w:rsidR="00463B76" w:rsidRPr="00463B76">
        <w:rPr>
          <w:i/>
        </w:rPr>
        <w:t xml:space="preserve"> năm </w:t>
      </w:r>
      <w:r w:rsidR="006D365A">
        <w:rPr>
          <w:i/>
        </w:rPr>
        <w:t>2023</w:t>
      </w:r>
    </w:p>
    <w:p w14:paraId="040D54F9" w14:textId="77777777" w:rsidR="003E1681" w:rsidRDefault="00463B76" w:rsidP="001B58E4">
      <w:pPr>
        <w:ind w:firstLine="5886"/>
        <w:jc w:val="center"/>
        <w:rPr>
          <w:b/>
        </w:rPr>
      </w:pPr>
      <w:r w:rsidRPr="00463B76">
        <w:rPr>
          <w:b/>
        </w:rPr>
        <w:t>HIỆU TRƯỞNG</w:t>
      </w:r>
    </w:p>
    <w:p w14:paraId="0E817820" w14:textId="77777777" w:rsidR="001B58E4" w:rsidRDefault="001B58E4" w:rsidP="00A01A30">
      <w:pPr>
        <w:rPr>
          <w:b/>
        </w:rPr>
      </w:pPr>
    </w:p>
    <w:p w14:paraId="17EA28C9" w14:textId="77777777" w:rsidR="004E3954" w:rsidRDefault="004E3954" w:rsidP="00A01A30">
      <w:pPr>
        <w:rPr>
          <w:b/>
        </w:rPr>
      </w:pPr>
    </w:p>
    <w:p w14:paraId="0D2B739A" w14:textId="77777777" w:rsidR="00595183" w:rsidRDefault="00595183" w:rsidP="00A01A30">
      <w:pPr>
        <w:rPr>
          <w:b/>
        </w:rPr>
      </w:pPr>
    </w:p>
    <w:p w14:paraId="56FE807C" w14:textId="77777777" w:rsidR="004E3954" w:rsidRDefault="004E3954" w:rsidP="00A01A30">
      <w:pPr>
        <w:rPr>
          <w:b/>
        </w:rPr>
      </w:pPr>
    </w:p>
    <w:p w14:paraId="7C93EEF5" w14:textId="77777777" w:rsidR="003E1681" w:rsidRDefault="004E3954" w:rsidP="00463B76">
      <w:pPr>
        <w:ind w:firstLine="5886"/>
        <w:jc w:val="center"/>
        <w:rPr>
          <w:b/>
        </w:rPr>
      </w:pPr>
      <w:r>
        <w:rPr>
          <w:b/>
        </w:rPr>
        <w:t xml:space="preserve">   Nguyễn Văn Tài</w:t>
      </w:r>
    </w:p>
    <w:p w14:paraId="52432C02" w14:textId="77777777" w:rsidR="003E1681" w:rsidRDefault="003E1681" w:rsidP="00463B76">
      <w:pPr>
        <w:ind w:firstLine="5886"/>
        <w:jc w:val="center"/>
        <w:rPr>
          <w:b/>
        </w:rPr>
      </w:pPr>
    </w:p>
    <w:p w14:paraId="75FC1E11" w14:textId="77777777" w:rsidR="003E1681" w:rsidRDefault="003E1681" w:rsidP="00463B76">
      <w:pPr>
        <w:ind w:firstLine="5886"/>
        <w:jc w:val="center"/>
        <w:rPr>
          <w:b/>
        </w:rPr>
      </w:pPr>
    </w:p>
    <w:p w14:paraId="641A6E1B" w14:textId="77777777" w:rsidR="00EF5A30" w:rsidRDefault="00EF5A30" w:rsidP="00AE1A37">
      <w:pPr>
        <w:rPr>
          <w:b/>
        </w:rPr>
      </w:pPr>
    </w:p>
    <w:sectPr w:rsidR="00EF5A30" w:rsidSect="003E1681">
      <w:pgSz w:w="11907" w:h="16840" w:code="9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9DE"/>
    <w:rsid w:val="00000E0F"/>
    <w:rsid w:val="00031B35"/>
    <w:rsid w:val="00055372"/>
    <w:rsid w:val="0006685C"/>
    <w:rsid w:val="0007646E"/>
    <w:rsid w:val="000E6CD7"/>
    <w:rsid w:val="000F40A4"/>
    <w:rsid w:val="00112CEB"/>
    <w:rsid w:val="00135567"/>
    <w:rsid w:val="001439BC"/>
    <w:rsid w:val="001639D4"/>
    <w:rsid w:val="00177BEC"/>
    <w:rsid w:val="00186E19"/>
    <w:rsid w:val="001B58E4"/>
    <w:rsid w:val="001C07E7"/>
    <w:rsid w:val="00202E25"/>
    <w:rsid w:val="0021127B"/>
    <w:rsid w:val="00223A8A"/>
    <w:rsid w:val="002357D3"/>
    <w:rsid w:val="00235B07"/>
    <w:rsid w:val="00237169"/>
    <w:rsid w:val="002601BD"/>
    <w:rsid w:val="0027176D"/>
    <w:rsid w:val="0027638B"/>
    <w:rsid w:val="00276F95"/>
    <w:rsid w:val="00293E11"/>
    <w:rsid w:val="002A57E6"/>
    <w:rsid w:val="002B696D"/>
    <w:rsid w:val="002C40F0"/>
    <w:rsid w:val="002C58C2"/>
    <w:rsid w:val="00311F9E"/>
    <w:rsid w:val="00330241"/>
    <w:rsid w:val="00345E84"/>
    <w:rsid w:val="003A6C6C"/>
    <w:rsid w:val="003E1681"/>
    <w:rsid w:val="003E5D88"/>
    <w:rsid w:val="004122A6"/>
    <w:rsid w:val="004146BB"/>
    <w:rsid w:val="00415CDF"/>
    <w:rsid w:val="004449BE"/>
    <w:rsid w:val="00454BD0"/>
    <w:rsid w:val="00457C2A"/>
    <w:rsid w:val="00463B76"/>
    <w:rsid w:val="004B3E62"/>
    <w:rsid w:val="004E3954"/>
    <w:rsid w:val="004E4E56"/>
    <w:rsid w:val="005226A2"/>
    <w:rsid w:val="00560FC8"/>
    <w:rsid w:val="005631AA"/>
    <w:rsid w:val="00584A71"/>
    <w:rsid w:val="005874EC"/>
    <w:rsid w:val="00595183"/>
    <w:rsid w:val="005A1E98"/>
    <w:rsid w:val="005F33AD"/>
    <w:rsid w:val="00620603"/>
    <w:rsid w:val="00623A91"/>
    <w:rsid w:val="00632F2F"/>
    <w:rsid w:val="00640076"/>
    <w:rsid w:val="006407F0"/>
    <w:rsid w:val="006550C9"/>
    <w:rsid w:val="00656D2E"/>
    <w:rsid w:val="00664598"/>
    <w:rsid w:val="00684252"/>
    <w:rsid w:val="00693292"/>
    <w:rsid w:val="006A330A"/>
    <w:rsid w:val="006B5FBA"/>
    <w:rsid w:val="006D0BC9"/>
    <w:rsid w:val="006D365A"/>
    <w:rsid w:val="006D6BFF"/>
    <w:rsid w:val="0073145A"/>
    <w:rsid w:val="00742DD7"/>
    <w:rsid w:val="00743511"/>
    <w:rsid w:val="00765A59"/>
    <w:rsid w:val="00770EB0"/>
    <w:rsid w:val="00782090"/>
    <w:rsid w:val="00791A0C"/>
    <w:rsid w:val="007E7F1D"/>
    <w:rsid w:val="007F711D"/>
    <w:rsid w:val="00816AA5"/>
    <w:rsid w:val="00851757"/>
    <w:rsid w:val="00882757"/>
    <w:rsid w:val="00895CA7"/>
    <w:rsid w:val="008C22DF"/>
    <w:rsid w:val="008D27A9"/>
    <w:rsid w:val="008F51E5"/>
    <w:rsid w:val="009257C5"/>
    <w:rsid w:val="009639DE"/>
    <w:rsid w:val="009863E9"/>
    <w:rsid w:val="009B228A"/>
    <w:rsid w:val="009B32F8"/>
    <w:rsid w:val="009C66D1"/>
    <w:rsid w:val="009D2378"/>
    <w:rsid w:val="009D7102"/>
    <w:rsid w:val="00A01A30"/>
    <w:rsid w:val="00A4362F"/>
    <w:rsid w:val="00A53018"/>
    <w:rsid w:val="00A5325B"/>
    <w:rsid w:val="00A607E2"/>
    <w:rsid w:val="00A62043"/>
    <w:rsid w:val="00A66EB3"/>
    <w:rsid w:val="00A715D9"/>
    <w:rsid w:val="00A76B50"/>
    <w:rsid w:val="00A82800"/>
    <w:rsid w:val="00A911F4"/>
    <w:rsid w:val="00A92840"/>
    <w:rsid w:val="00AA6B02"/>
    <w:rsid w:val="00AD175F"/>
    <w:rsid w:val="00AD7EDC"/>
    <w:rsid w:val="00AE1A37"/>
    <w:rsid w:val="00B03763"/>
    <w:rsid w:val="00B04F72"/>
    <w:rsid w:val="00B219E0"/>
    <w:rsid w:val="00B26C08"/>
    <w:rsid w:val="00B67E45"/>
    <w:rsid w:val="00BD4C86"/>
    <w:rsid w:val="00C03FA8"/>
    <w:rsid w:val="00C04100"/>
    <w:rsid w:val="00C21352"/>
    <w:rsid w:val="00C64A95"/>
    <w:rsid w:val="00C74D08"/>
    <w:rsid w:val="00CB3BB6"/>
    <w:rsid w:val="00D0176E"/>
    <w:rsid w:val="00D4390E"/>
    <w:rsid w:val="00D47892"/>
    <w:rsid w:val="00D700BE"/>
    <w:rsid w:val="00DA7E4F"/>
    <w:rsid w:val="00DE3F5A"/>
    <w:rsid w:val="00DE53F2"/>
    <w:rsid w:val="00E065C9"/>
    <w:rsid w:val="00E30952"/>
    <w:rsid w:val="00E82ECF"/>
    <w:rsid w:val="00E93458"/>
    <w:rsid w:val="00EC6886"/>
    <w:rsid w:val="00EF5A30"/>
    <w:rsid w:val="00F53313"/>
    <w:rsid w:val="00F9156D"/>
    <w:rsid w:val="00FF2E42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E9C0BA"/>
  <w15:chartTrackingRefBased/>
  <w15:docId w15:val="{5011C742-A43F-F041-8982-45C4605F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3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26C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7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BFB8B-38A2-4915-A337-122B7088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GD&amp;ĐT EASÚP      CỘNG  HÒA XÃ HỘI CHỦ NGHĨA VIỆT NAM</vt:lpstr>
    </vt:vector>
  </TitlesOfParts>
  <Company>Microsoft Corporation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GD&amp;ĐT EASÚP      CỘNG  HÒA XÃ HỘI CHỦ NGHĨA VIỆT NAM</dc:title>
  <dc:subject/>
  <dc:creator>user</dc:creator>
  <cp:keywords/>
  <cp:lastModifiedBy>Tài Nguyễn Văn</cp:lastModifiedBy>
  <cp:revision>2</cp:revision>
  <cp:lastPrinted>2020-12-15T09:16:00Z</cp:lastPrinted>
  <dcterms:created xsi:type="dcterms:W3CDTF">2023-10-02T07:36:00Z</dcterms:created>
  <dcterms:modified xsi:type="dcterms:W3CDTF">2023-10-02T07:36:00Z</dcterms:modified>
</cp:coreProperties>
</file>